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5B222559" w:rsidR="008B0FA4" w:rsidRPr="00F261EA" w:rsidRDefault="00203387" w:rsidP="00D75036">
      <w:pPr>
        <w:suppressAutoHyphens/>
        <w:spacing w:line="360" w:lineRule="auto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F261EA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386F781F" w14:textId="060D2679" w:rsidR="002F0025" w:rsidRPr="00F261EA" w:rsidRDefault="00B13DA0" w:rsidP="00D75036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261EA"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eastAsia="ar-SA"/>
        </w:rPr>
        <w:t>Zakup i dostawa: Ciągnik rolniczy z ładowaczem czołowym – 1 sztuka</w:t>
      </w:r>
    </w:p>
    <w:p w14:paraId="33E60879" w14:textId="77777777" w:rsidR="00B13DA0" w:rsidRPr="00F261EA" w:rsidRDefault="00B13DA0" w:rsidP="00D75036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B5E8326" w14:textId="1850B36E" w:rsidR="0005231C" w:rsidRPr="00F261EA" w:rsidRDefault="00B13DA0" w:rsidP="00D7503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261EA">
        <w:rPr>
          <w:rFonts w:asciiTheme="minorHAnsi" w:hAnsiTheme="minorHAnsi" w:cstheme="minorHAnsi"/>
          <w:sz w:val="22"/>
          <w:szCs w:val="22"/>
        </w:rPr>
        <w:t>Postępowanie ofertowe prowadzone jest w związku z realizacją projektu pod nazwą „AgroKorzyści - fundusze unijne jako wsparcie w zakresie innowacyjności na poziomie przedsiębiorstwa” w ramach Programu Fundusze Europejskie dla Łódzkiego 2021-2027, FELD.09.01-IZ.00-001/23</w:t>
      </w:r>
    </w:p>
    <w:p w14:paraId="608B5B66" w14:textId="24F37865" w:rsidR="00511B15" w:rsidRPr="00F261EA" w:rsidRDefault="00511B15" w:rsidP="00D7503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261EA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F261EA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F261EA">
        <w:rPr>
          <w:rFonts w:asciiTheme="minorHAnsi" w:hAnsiTheme="minorHAnsi" w:cstheme="minorHAnsi"/>
          <w:sz w:val="22"/>
          <w:szCs w:val="22"/>
        </w:rPr>
        <w:t>,</w:t>
      </w:r>
      <w:r w:rsidRPr="00F261EA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F261EA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F261EA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F261EA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28ED704" w14:textId="77777777" w:rsidR="00635001" w:rsidRPr="00F261EA" w:rsidRDefault="00635001" w:rsidP="00D7503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0C1650" w14:textId="47EBA366" w:rsidR="00511B15" w:rsidRPr="00F261EA" w:rsidRDefault="00E60212" w:rsidP="00D75036">
      <w:pPr>
        <w:numPr>
          <w:ilvl w:val="0"/>
          <w:numId w:val="1"/>
        </w:numPr>
        <w:suppressAutoHyphens/>
        <w:spacing w:line="360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261EA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F261EA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5665"/>
      </w:tblGrid>
      <w:tr w:rsidR="00F261EA" w:rsidRPr="00F261EA" w14:paraId="72E48CDB" w14:textId="77777777" w:rsidTr="00D75036">
        <w:trPr>
          <w:jc w:val="center"/>
        </w:trPr>
        <w:tc>
          <w:tcPr>
            <w:tcW w:w="325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5665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F261EA" w:rsidRDefault="00F3152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F261EA" w:rsidRPr="00F261EA" w14:paraId="67A03B5E" w14:textId="77777777" w:rsidTr="00D75036">
        <w:trPr>
          <w:trHeight w:val="764"/>
          <w:jc w:val="center"/>
        </w:trPr>
        <w:tc>
          <w:tcPr>
            <w:tcW w:w="325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5665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D75036" w:rsidRPr="00F261EA" w14:paraId="58D3958A" w14:textId="77777777" w:rsidTr="00D75036">
        <w:trPr>
          <w:jc w:val="center"/>
        </w:trPr>
        <w:tc>
          <w:tcPr>
            <w:tcW w:w="325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65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F261EA" w:rsidRDefault="00511B1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F261EA" w:rsidRDefault="009559AC" w:rsidP="00D75036">
      <w:p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F261EA" w:rsidRDefault="00205DC4" w:rsidP="00D75036">
      <w:pPr>
        <w:numPr>
          <w:ilvl w:val="0"/>
          <w:numId w:val="1"/>
        </w:numPr>
        <w:suppressAutoHyphens/>
        <w:spacing w:before="200" w:line="360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2" w:name="_Hlk77063491"/>
      <w:bookmarkEnd w:id="0"/>
      <w:bookmarkEnd w:id="1"/>
      <w:r w:rsidRPr="00F261EA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p w14:paraId="1DE88BBD" w14:textId="73962875" w:rsidR="0005231C" w:rsidRPr="00F261EA" w:rsidRDefault="00F746FB" w:rsidP="00D75036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154746043"/>
      <w:r w:rsidRPr="00F261EA">
        <w:rPr>
          <w:rFonts w:asciiTheme="minorHAnsi" w:hAnsiTheme="minorHAnsi" w:cstheme="minorHAnsi"/>
          <w:color w:val="auto"/>
          <w:sz w:val="22"/>
          <w:szCs w:val="22"/>
        </w:rPr>
        <w:t>Przedmiotem zamówienia jest zakup</w:t>
      </w:r>
      <w:r w:rsidR="00B13DA0" w:rsidRPr="00F261EA">
        <w:rPr>
          <w:rFonts w:asciiTheme="minorHAnsi" w:hAnsiTheme="minorHAnsi" w:cstheme="minorHAnsi"/>
          <w:color w:val="auto"/>
          <w:sz w:val="22"/>
          <w:szCs w:val="22"/>
        </w:rPr>
        <w:t xml:space="preserve"> i dostawa: Ciągnik rolniczy z ładowaczem czołowym – 1 sztuka</w:t>
      </w:r>
      <w:bookmarkEnd w:id="3"/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  <w:gridCol w:w="11"/>
      </w:tblGrid>
      <w:tr w:rsidR="00F261EA" w:rsidRPr="00F261EA" w14:paraId="067665D1" w14:textId="7E3970B9" w:rsidTr="00B13DA0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7117FE13" w:rsidR="0005231C" w:rsidRPr="00F261EA" w:rsidRDefault="00B13DA0" w:rsidP="00D75036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4" w:name="_Hlk47428479"/>
            <w:bookmarkEnd w:id="2"/>
            <w:r w:rsidRPr="00F261E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Ciągnik rolniczy z ładowaczem czołowym</w:t>
            </w:r>
            <w:r w:rsidR="002F0025" w:rsidRPr="00F261E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– 1 sztuka</w:t>
            </w:r>
          </w:p>
        </w:tc>
      </w:tr>
      <w:tr w:rsidR="00F261EA" w:rsidRPr="00F261EA" w14:paraId="0692B61E" w14:textId="77777777" w:rsidTr="00B13DA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32BE289D" w:rsidR="003A5C04" w:rsidRPr="00F261EA" w:rsidRDefault="00F3121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uzupełnić podając dane: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m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arka, model, rok produkcji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F261EA" w:rsidRDefault="003A5C0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13538D57" w14:textId="77777777" w:rsidTr="00B13DA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248CEE8F" w14:textId="4E3253EC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591EF2C0" w14:textId="0F32557E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(należy wypełnić </w:t>
            </w:r>
            <w:r w:rsidR="00B13DA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wszystkie białe pola podając wartość oferowanego parametru potwierdzającego spełnienie minimalnych parametrów/funkcjonalności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261EA" w:rsidRPr="00F261EA" w14:paraId="54768C17" w14:textId="77777777" w:rsidTr="00B13DA0">
        <w:trPr>
          <w:gridAfter w:val="1"/>
          <w:wAfter w:w="11" w:type="dxa"/>
          <w:trHeight w:val="39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83057F" w14:textId="79C970FC" w:rsidR="0005231C" w:rsidRPr="00F261EA" w:rsidRDefault="00F31214" w:rsidP="00D75036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Specyfikacja techniczna– minimalne wymagania/ parametry/funkcjonalności</w:t>
            </w:r>
          </w:p>
        </w:tc>
      </w:tr>
      <w:tr w:rsidR="00F261EA" w:rsidRPr="00F261EA" w14:paraId="271F0D17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6FCA7637" w:rsidR="00494A80" w:rsidRPr="00F261EA" w:rsidRDefault="009A462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Stan: fabrycznie nowe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E32E" w14:textId="61BEFC9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6CC731DE" w14:textId="77777777" w:rsidTr="00610EBC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101B9BC" w14:textId="35199D4A" w:rsidR="009A4624" w:rsidRPr="00F261EA" w:rsidRDefault="009A462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Moc znamionowa min. 145 KM,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A3F1D51" w14:textId="77777777" w:rsidR="009A4624" w:rsidRPr="00F261EA" w:rsidRDefault="009A462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72DC" w14:textId="77777777" w:rsidR="009A4624" w:rsidRPr="00F261EA" w:rsidRDefault="009A462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C949C6D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16ADB866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Pojemność silnika min. 6.0 l,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587DB03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C70FDA3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01066B1B" w:rsidR="00494A80" w:rsidRPr="00F261EA" w:rsidRDefault="00B1747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Maksymalny 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</w:rPr>
              <w:t>dźwig</w:t>
            </w:r>
            <w:r w:rsidR="00433929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</w:rPr>
              <w:t>ładowacza czołowego min. 2500kg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4B081A0C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0DA7AE5C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5DA4709" w14:textId="6E35F5FB" w:rsidR="006B32E2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Osprzęt :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br/>
              <w:t>- ł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yżka do ziemi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szerokość min 2,5m, </w:t>
            </w:r>
          </w:p>
          <w:p w14:paraId="01565855" w14:textId="140D4B9F" w:rsidR="006B32E2" w:rsidRPr="00F261EA" w:rsidRDefault="006B32E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widły udźwig min 2000kg, </w:t>
            </w:r>
          </w:p>
          <w:p w14:paraId="0CF83DEC" w14:textId="78179FCE" w:rsidR="00494A80" w:rsidRPr="00F261EA" w:rsidRDefault="006B32E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lusterka szerokokątne regulowane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</w:rPr>
              <w:t>elektrycznie,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highlight w:val="darkBlue"/>
                <w:lang w:eastAsia="ar-SA"/>
              </w:rPr>
            </w:pPr>
          </w:p>
        </w:tc>
      </w:tr>
      <w:tr w:rsidR="00F261EA" w:rsidRPr="00F261EA" w14:paraId="5E6B3516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D7547F" w14:textId="79A410B6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Układ hamulców pneumatycznych do przyczep dwuobwodowy z gniazdem  ABS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D18BBD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AC3EE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BDFFFB2" w14:textId="77777777" w:rsidTr="00D75036">
        <w:trPr>
          <w:gridAfter w:val="1"/>
          <w:wAfter w:w="11" w:type="dxa"/>
          <w:trHeight w:val="6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61E130" w14:textId="019FFD7E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Cięgno tylne hydrauliczne.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08DE29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F77B5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7CDAFB37" w14:textId="77777777" w:rsidTr="009A4624">
        <w:trPr>
          <w:gridAfter w:val="1"/>
          <w:wAfter w:w="11" w:type="dxa"/>
          <w:trHeight w:val="5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62FDF4F" w14:textId="4D450CB9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Napęd na 4 koła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96A528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A9FA2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BB8FB71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E619B03" w14:textId="1A5C9241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Skrzynia z bezstopniową regulacją prędkości jazdy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848440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7401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8D1DCE4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2F905F8" w14:textId="2187E0F9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Ładowacz czołowy 3 zaworowy z funkcją ważenia </w:t>
            </w:r>
            <w:r w:rsidR="00AD645E" w:rsidRPr="00F261EA">
              <w:rPr>
                <w:rFonts w:asciiTheme="minorHAnsi" w:hAnsiTheme="minorHAnsi" w:cstheme="minorHAnsi"/>
                <w:sz w:val="22"/>
                <w:szCs w:val="22"/>
              </w:rPr>
              <w:t>dynamicznego(w ruchu) i zliczania masy załadunku musi stanowić w pełni kompatybilny i zintegrowany element fabrycznego zestawu ciągnika.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666DADA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6BC48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0ED89F13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DC253C" w14:textId="41E2D718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System prowadzenia RTK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8D43B1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AAF6C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1E38AE98" w14:textId="77777777" w:rsidTr="00610EBC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2C7BC11" w14:textId="1B66B3D8" w:rsidR="00494A80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Układ hydrauliki zewnętrznej  o zmiennej  wydajnością pompy</w:t>
            </w:r>
            <w:r w:rsidR="006B32E2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hydraulicznej </w:t>
            </w:r>
            <w:r w:rsidR="00B17470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min. 200l/min      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868D4D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9480" w14:textId="4E0E27C8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EB23320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13B6FD9" w14:textId="5F0361C7" w:rsidR="00494A80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Przedni TUZ z WOM z 1 parą wyjść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hydrauliki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3EDBEF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81C4A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2EA736E4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725CCA3" w14:textId="6F322814" w:rsidR="00494A80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Obciążniki kół tylnych min 2x 250 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0285139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C089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1C8A1C3E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2CD43E5" w14:textId="1E556EA3" w:rsidR="005B2072" w:rsidRPr="00F261EA" w:rsidRDefault="005B2072" w:rsidP="00D75036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Sterowanie ładowaczem czołowym</w:t>
            </w:r>
            <w:r w:rsidR="007B6478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oraz</w:t>
            </w:r>
            <w:r w:rsidR="009A4624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</w:t>
            </w:r>
            <w:r w:rsidR="001939F5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bsługa wagi ładowacza </w:t>
            </w:r>
            <w:r w:rsidR="001F2FBF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odbywa się</w:t>
            </w:r>
            <w:r w:rsidR="009A4624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 pomocą wielofunkcyjnego</w:t>
            </w:r>
            <w:r w:rsidR="00B90D59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A4624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joysticka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1939F5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wyświetlacza </w:t>
            </w:r>
            <w:r w:rsidR="0029466B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ciągnika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7B28EFE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48835" w14:textId="1C18B649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C071257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0F805B8" w14:textId="2FDC27B5" w:rsidR="005B2072" w:rsidRPr="00F261EA" w:rsidRDefault="005B2072" w:rsidP="00D75036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Rozmiar</w:t>
            </w:r>
            <w:r w:rsidR="001939F5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kół</w:t>
            </w:r>
            <w:r w:rsidR="009A4624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  <w:r w:rsidR="00B90D59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przednie min. 600/70/R30</w:t>
            </w:r>
            <w:r w:rsidR="009A4624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tylnie min. 710/70/R42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004062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AF97" w14:textId="7E0360CB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B23F2ED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42CC893" w14:textId="476FED86" w:rsidR="005B2072" w:rsidRPr="00F261EA" w:rsidRDefault="005B2072" w:rsidP="00D75036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Wałek odbioru mocy</w:t>
            </w:r>
            <w:r w:rsidR="00B90D59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3 zakresowy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176559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FF24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71F5BA2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BD3F290" w14:textId="62DA705C" w:rsidR="005B2072" w:rsidRPr="00F261EA" w:rsidRDefault="009A4624" w:rsidP="00D75036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</w:t>
            </w:r>
            <w:r w:rsidR="005B2072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entylator z rewersem</w:t>
            </w: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90D59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B2072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dwukierunkowy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D0D7AEC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3165E8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0A6FEB7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F4AC03" w14:textId="3712603F" w:rsidR="005B2072" w:rsidRPr="00F261EA" w:rsidRDefault="009A4624" w:rsidP="00D75036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="00F11AB0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in. 4 pary elektrozaworów hydrauliki zewnętrznej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A77D5F7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4DA1" w14:textId="77777777" w:rsidR="005B2072" w:rsidRPr="00F261EA" w:rsidRDefault="005B207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7D0B9CBA" w14:textId="77777777" w:rsidTr="009A4624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995A6B7" w14:textId="712DF677" w:rsidR="001939F5" w:rsidRPr="00F261EA" w:rsidRDefault="001939F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Pełne oświetlenie LED</w:t>
            </w:r>
            <w:r w:rsidR="009A4624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(robocze i drogowe).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29A52D" w14:textId="77777777" w:rsidR="001939F5" w:rsidRPr="00F261EA" w:rsidRDefault="001939F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B2A25D" w14:textId="77777777" w:rsidR="001939F5" w:rsidRPr="00F261EA" w:rsidRDefault="001939F5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12EBE857" w14:textId="77777777" w:rsidTr="00635001">
        <w:trPr>
          <w:gridAfter w:val="1"/>
          <w:wAfter w:w="11" w:type="dxa"/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D38ED42" w14:textId="2B8C1D88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203667488"/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Okres gwarancji – minimum 24 </w:t>
            </w:r>
            <w:bookmarkEnd w:id="5"/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miesiące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BF307D2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CD19" w14:textId="77777777" w:rsidR="00494A80" w:rsidRPr="00F261EA" w:rsidRDefault="00494A8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7B5DBB4C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5F5A23C" w14:textId="319CC6CE" w:rsidR="0005231C" w:rsidRPr="00F261EA" w:rsidRDefault="0005231C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F261EA" w:rsidRPr="00F261EA" w14:paraId="28D84C45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7869AD" w14:textId="32DDD07B" w:rsidR="00B13DA0" w:rsidRPr="00F261EA" w:rsidRDefault="00B13DA0" w:rsidP="00D75036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przestrzeganie  norm emisji spalin </w:t>
            </w:r>
            <w:r w:rsidR="00494A80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Stage V (UE)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9FCD70D" w14:textId="77777777" w:rsidTr="00D75036">
        <w:trPr>
          <w:gridAfter w:val="1"/>
          <w:wAfter w:w="11" w:type="dxa"/>
          <w:trHeight w:val="351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462C27E" w14:textId="0A8798AD" w:rsidR="00B13DA0" w:rsidRPr="00F261EA" w:rsidRDefault="00B13DA0" w:rsidP="00D75036">
            <w:pPr>
              <w:pStyle w:val="Default"/>
              <w:numPr>
                <w:ilvl w:val="0"/>
                <w:numId w:val="64"/>
              </w:numPr>
              <w:suppressAutoHyphens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5C47" w14:textId="77777777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AD6C1B7" w14:textId="77777777" w:rsidTr="00D75036">
        <w:trPr>
          <w:gridAfter w:val="1"/>
          <w:wAfter w:w="11" w:type="dxa"/>
          <w:trHeight w:val="1113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25CE7391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  <w:r w:rsidR="007A4AB7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,</w:t>
            </w:r>
            <w:r w:rsidR="00D97818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wymogi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F261EA" w:rsidRPr="00F261EA" w14:paraId="59FB8373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0FD43F4F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F261EA" w:rsidRPr="00F261EA" w14:paraId="6A243789" w14:textId="77777777" w:rsidTr="002753C6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64F27E8" w14:textId="00347E0A" w:rsidR="00D97818" w:rsidRPr="00F261EA" w:rsidRDefault="0010788A" w:rsidP="0010788A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color w:val="auto"/>
                <w:spacing w:val="2"/>
                <w:shd w:val="clear" w:color="auto" w:fill="FFFFFF"/>
              </w:rPr>
            </w:pPr>
            <w:r w:rsidRPr="00F261EA">
              <w:rPr>
                <w:rFonts w:asciiTheme="minorHAnsi" w:hAnsiTheme="minorHAnsi" w:cstheme="minorHAnsi"/>
                <w:color w:val="auto"/>
              </w:rPr>
              <w:t>Wykonawca wraz z dostawą przedmiotu zamówienie zobowiązany jest dostarczyć wszelkie niezbędne dokumenty dopuszczające oferowany przedmiot zamówienia do stosowania na terenie Polski zgodnie z aktualnym stanem prawnym (w tym deklarację CE).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BACBAC" w14:textId="43720AF7" w:rsidR="00D97818" w:rsidRPr="00F261EA" w:rsidRDefault="00D97818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F261EA" w:rsidRPr="00F261EA" w14:paraId="515E986A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7388953B" w:rsidR="002D7541" w:rsidRPr="00F261EA" w:rsidRDefault="00F3121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uruchomienia w miejscu wykonania zamówienia.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F261EA" w:rsidRPr="00F261EA" w14:paraId="012454FE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Okres gwarancji:</w:t>
            </w:r>
          </w:p>
          <w:p w14:paraId="1455FC79" w14:textId="35430642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zobowiązany jest udzielić Zamawiającemu minimum 2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4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F261EA" w:rsidRPr="00F261EA" w14:paraId="0DECC553" w14:textId="77777777" w:rsidTr="00B13DA0">
        <w:trPr>
          <w:gridAfter w:val="1"/>
          <w:wAfter w:w="11" w:type="dxa"/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F261EA" w:rsidRDefault="002D7541" w:rsidP="00D75036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Termin realizacji przedmiotu zamówienia:</w:t>
            </w:r>
          </w:p>
          <w:p w14:paraId="506CC52F" w14:textId="2EB937C1" w:rsidR="002D7541" w:rsidRPr="00F261EA" w:rsidRDefault="002D7541" w:rsidP="00D75036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maksymalnie </w:t>
            </w:r>
            <w:r w:rsidR="002F0025"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  </w:t>
            </w:r>
            <w:r w:rsidR="009A018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31.03.2026 r.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F261EA" w:rsidRDefault="002D754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076C1654" w14:textId="5E36E40F" w:rsidTr="00B13DA0">
        <w:trPr>
          <w:gridAfter w:val="1"/>
          <w:wAfter w:w="11" w:type="dxa"/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0149D97C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Wykonawca pozostaje związany ofertą przez okres </w:t>
            </w:r>
            <w:r w:rsidR="003A5C04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6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97265C1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4127A140" w:rsidR="009120C0" w:rsidRPr="00F261EA" w:rsidRDefault="009120C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KRYTERIA OCENY OFERTY </w:t>
            </w:r>
          </w:p>
        </w:tc>
      </w:tr>
      <w:tr w:rsidR="00F261EA" w:rsidRPr="00F261EA" w14:paraId="4A2A812C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F261EA" w:rsidRDefault="009120C0" w:rsidP="00D75036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F261EA" w:rsidRPr="00F261EA" w14:paraId="01E8EE09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F261EA" w:rsidRDefault="002E281D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F261EA" w:rsidRDefault="002E281D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F261EA" w:rsidRPr="00F261EA" w14:paraId="47B008D1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F261EA" w:rsidRDefault="002E281D" w:rsidP="00D75036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F261EA" w:rsidRDefault="002E281D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F3C7CCB" w14:textId="77777777" w:rsidTr="00B13DA0">
        <w:trPr>
          <w:gridAfter w:val="1"/>
          <w:wAfter w:w="11" w:type="dxa"/>
          <w:trHeight w:val="41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F261EA" w:rsidRDefault="002E281D" w:rsidP="00D75036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</w:t>
            </w:r>
            <w:r w:rsidR="009E2A2F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F261EA" w:rsidRDefault="002E281D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08C99776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4EB73" w14:textId="2B07F6AC" w:rsidR="009120C0" w:rsidRPr="00F261EA" w:rsidRDefault="00B13DA0" w:rsidP="00D75036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II:</w:t>
            </w:r>
            <w:r w:rsidR="00F11AB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1747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Maksymalny u</w:t>
            </w:r>
            <w:r w:rsidR="00F11AB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dźwig ładowacza czołowego p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rzedmiotu zamówienia</w:t>
            </w:r>
          </w:p>
        </w:tc>
      </w:tr>
      <w:tr w:rsidR="00F261EA" w:rsidRPr="00F261EA" w14:paraId="0F3484D9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77CB7" w14:textId="2A0B69A4" w:rsidR="002E3A82" w:rsidRPr="00F261EA" w:rsidRDefault="00B1747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Maksymalny u</w:t>
            </w:r>
            <w:r w:rsidR="00F11AB0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dźwig ładowacza czołowego</w:t>
            </w:r>
            <w:r w:rsidR="00B13DA0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oferowanego przedmiotu zamówienia 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182AF3" w14:textId="55649FD0" w:rsidR="002E3A82" w:rsidRPr="00F261EA" w:rsidRDefault="0063500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podać</w:t>
            </w:r>
            <w:r w:rsidR="00001EB3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maksymalny u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dźwig ładowacza czołowego oferowanego </w:t>
            </w:r>
            <w:r w:rsidR="00B13DA0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przedmiotu zamówienia</w:t>
            </w:r>
            <w:r w:rsidR="007F35A2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wyrażon</w:t>
            </w:r>
            <w:r w:rsidR="00800D6F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y</w:t>
            </w:r>
            <w:r w:rsidR="007F35A2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w liczbie kilogramów [kg]</w:t>
            </w:r>
          </w:p>
        </w:tc>
      </w:tr>
      <w:tr w:rsidR="00F261EA" w:rsidRPr="00F261EA" w14:paraId="63DCC8E3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76251E" w14:textId="77777777" w:rsidR="002E3A82" w:rsidRPr="00F261EA" w:rsidRDefault="002E3A8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7AB775" w14:textId="3731C979" w:rsidR="002E3A82" w:rsidRPr="00F261EA" w:rsidRDefault="002E3A82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EDB6DB5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6ABFB7A" w14:textId="290311AE" w:rsidR="00F746FB" w:rsidRPr="00F261EA" w:rsidRDefault="00635001" w:rsidP="00D75036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III: Pojemność silnika dla przedmiotu zamówienia</w:t>
            </w:r>
          </w:p>
        </w:tc>
      </w:tr>
      <w:tr w:rsidR="00F261EA" w:rsidRPr="00F261EA" w14:paraId="74823F9C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3C36A9" w14:textId="17662C6C" w:rsidR="00F31214" w:rsidRPr="00F261EA" w:rsidRDefault="00F11AB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P</w:t>
            </w:r>
            <w:r w:rsidR="00635001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ojemość silnia oferowanego  przedmiotu zamówienia 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E09AEC3" w14:textId="1548276D" w:rsidR="00F31214" w:rsidRPr="00F261EA" w:rsidRDefault="00635001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Proszę podać 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Pojemość silnia oferowanego  przedmiotu zamówienia wyrażon</w:t>
            </w:r>
            <w:r w:rsidR="00800D6F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y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</w:t>
            </w: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 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postaci </w:t>
            </w: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liczb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y</w:t>
            </w: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litrów 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[l</w:t>
            </w:r>
            <w:r w:rsidR="00F11AB0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]</w:t>
            </w: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</w:t>
            </w:r>
          </w:p>
        </w:tc>
      </w:tr>
      <w:tr w:rsidR="00F261EA" w:rsidRPr="00F261EA" w14:paraId="48DE10F3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58B0B2" w14:textId="4B24A63F" w:rsidR="00F31214" w:rsidRPr="00F261EA" w:rsidRDefault="00F3121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97F6F50" w14:textId="6586CD79" w:rsidR="00F31214" w:rsidRPr="00F261EA" w:rsidRDefault="00F3121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EECAE2F" w14:textId="77777777" w:rsidTr="00B13DA0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E4A996D" w14:textId="291B66BA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</w:t>
            </w:r>
            <w:r w:rsidR="00635001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F11AB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Wydajność pompy hydraulicznej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przedmiot</w:t>
            </w:r>
            <w:r w:rsidR="00494A80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zamówienia </w:t>
            </w:r>
          </w:p>
        </w:tc>
      </w:tr>
      <w:tr w:rsidR="00F261EA" w:rsidRPr="00F261EA" w14:paraId="3C7E891A" w14:textId="77777777" w:rsidTr="00B13DA0">
        <w:trPr>
          <w:gridAfter w:val="1"/>
          <w:wAfter w:w="11" w:type="dxa"/>
          <w:trHeight w:val="20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D258EFF" w14:textId="1EE35284" w:rsidR="00B13DA0" w:rsidRPr="00F261EA" w:rsidRDefault="00B949A4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Wydajność pompy hydraulicznej</w:t>
            </w:r>
            <w:r w:rsidR="00494A80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oferowanego 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4EB934B" w14:textId="448CF14F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podać</w:t>
            </w:r>
            <w:r w:rsidR="00B949A4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Wydajność pompy hydraulicznej</w:t>
            </w:r>
            <w:r w:rsidR="00001EB3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(hydrauliki zewnętrznej)</w:t>
            </w:r>
            <w:r w:rsidR="007F35A2" w:rsidRPr="00F261EA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oferowanego  przedmiotu zamówienia</w:t>
            </w:r>
            <w:r w:rsidR="007F35A2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B949A4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liczb</w:t>
            </w:r>
            <w:r w:rsidR="00B949A4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ie litrów/minutę [l/min]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494A80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 </w:t>
            </w:r>
          </w:p>
        </w:tc>
      </w:tr>
      <w:tr w:rsidR="00F261EA" w:rsidRPr="00F261EA" w14:paraId="76EE6ECE" w14:textId="77777777" w:rsidTr="00B13DA0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574F642" w14:textId="77777777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17E664" w14:textId="0E099DCE" w:rsidR="00B13DA0" w:rsidRPr="00F261EA" w:rsidRDefault="00B13DA0" w:rsidP="00D750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4"/>
    </w:tbl>
    <w:p w14:paraId="652819E5" w14:textId="77777777" w:rsidR="001F2FBF" w:rsidRPr="00F261EA" w:rsidRDefault="001F2FBF" w:rsidP="00D75036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F261EA" w:rsidRDefault="00DB3AAD" w:rsidP="00D75036">
      <w:pPr>
        <w:numPr>
          <w:ilvl w:val="0"/>
          <w:numId w:val="1"/>
        </w:numPr>
        <w:suppressAutoHyphens/>
        <w:spacing w:before="200" w:line="360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261EA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F261EA" w:rsidRPr="00F261EA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F261EA" w:rsidRDefault="00E262D6" w:rsidP="00D75036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F261EA" w:rsidRDefault="0034368B" w:rsidP="00D75036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F261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F261EA" w:rsidRDefault="0034368B" w:rsidP="00D75036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F261EA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F261EA" w:rsidRPr="00F261EA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F261EA" w:rsidRDefault="0034368B" w:rsidP="00D75036">
            <w:pPr>
              <w:widowControl w:val="0"/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F261EA" w:rsidRDefault="00A76889" w:rsidP="00D75036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F261EA" w:rsidRDefault="00A76889" w:rsidP="00D75036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</w:t>
            </w:r>
            <w:r w:rsidR="00111F38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F261EA" w:rsidRDefault="00A76889" w:rsidP="00D75036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F261EA" w:rsidRDefault="0034368B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F261EA" w:rsidRDefault="00E262D6" w:rsidP="00D75036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F261EA" w:rsidRDefault="00DB3AAD" w:rsidP="00D75036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F261EA" w:rsidRDefault="00DB3AAD" w:rsidP="00D75036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Potwierdzenie zgodności oferty z warunkami udziału w postępowaniu. </w:t>
            </w:r>
            <w:r w:rsidRPr="00F261EA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F261EA" w:rsidRPr="00F261EA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F261EA" w:rsidRDefault="00DB3AAD" w:rsidP="00D75036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F261EA" w:rsidRDefault="00DB3AAD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F261EA" w:rsidRDefault="00DB3AAD" w:rsidP="00D75036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F261EA" w:rsidRDefault="00DB3AAD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F261EA" w:rsidRDefault="00DB3AAD" w:rsidP="00D75036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F261EA" w:rsidRDefault="00DB3AAD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F261EA" w:rsidRDefault="0034368B" w:rsidP="00D75036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F261EA" w:rsidRDefault="00DB3AAD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5B3DF7" w:rsidR="00356639" w:rsidRPr="00F261EA" w:rsidRDefault="00156F5F" w:rsidP="00D75036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</w:t>
            </w:r>
            <w:r w:rsidR="00356639"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F261EA" w:rsidRDefault="00156F5F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00A6E31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BD7C0F7" w14:textId="77777777" w:rsidR="00E11958" w:rsidRPr="00F261EA" w:rsidRDefault="00E11958" w:rsidP="00D75036">
            <w:pPr>
              <w:pStyle w:val="Default"/>
              <w:numPr>
                <w:ilvl w:val="0"/>
                <w:numId w:val="27"/>
              </w:numPr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Zaakceptują istotne warunki umowy: </w:t>
            </w:r>
          </w:p>
          <w:p w14:paraId="2A8A4D5E" w14:textId="77777777" w:rsidR="008244E7" w:rsidRPr="00F261EA" w:rsidRDefault="00E11958" w:rsidP="00D75036">
            <w:pPr>
              <w:pStyle w:val="Default"/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umowie zawartej z wybranym Wykonawcą przewidziane zostaną kary umowne za opóźnienie wykonania zamówienia lub niewykonanie przedmiotu zamówienia. Wskazane okoliczności mogą w umowie zostać doprecyzowane przez Zamawiającego. </w:t>
            </w:r>
          </w:p>
          <w:p w14:paraId="03E147ED" w14:textId="00E34993" w:rsidR="00E11958" w:rsidRPr="00F261EA" w:rsidRDefault="00E11958" w:rsidP="00D75036">
            <w:pPr>
              <w:pStyle w:val="Default"/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Wykonawca zapłaci Zamawiającemu kary umowne:</w:t>
            </w:r>
          </w:p>
          <w:p w14:paraId="7490FF59" w14:textId="77777777" w:rsidR="00E11958" w:rsidRPr="00F261EA" w:rsidRDefault="00E11958" w:rsidP="00D75036">
            <w:pPr>
              <w:pStyle w:val="Default"/>
              <w:numPr>
                <w:ilvl w:val="0"/>
                <w:numId w:val="81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 zwłokę w oddaniu Zamawiającemu przedmiotu umowy do użytkowania w wysokości 1,0 % całkowitej wartości umowy za każdy dzień zwłoki liczony od dnia wskazanego w umowie jako termin dostawy przedmiotu zamówienia,</w:t>
            </w:r>
          </w:p>
          <w:p w14:paraId="1D04E156" w14:textId="60FF38A4" w:rsidR="001F39F7" w:rsidRPr="00F261EA" w:rsidRDefault="00E11958" w:rsidP="00D75036">
            <w:pPr>
              <w:pStyle w:val="Default"/>
              <w:numPr>
                <w:ilvl w:val="0"/>
                <w:numId w:val="81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 zwłokę w usuwaniu wad stwierdzonych przy odbiorze lub w okresie gwarancji w wysokości 1,0 % całkowitej wartości umowy, za każdy dzień zwłoki, licząc od dnia wyznaczonego lub umówionego na usunięcie tych wad,</w:t>
            </w:r>
          </w:p>
          <w:p w14:paraId="2F6F5012" w14:textId="77777777" w:rsidR="00E11958" w:rsidRPr="00F261EA" w:rsidRDefault="00E11958" w:rsidP="00D75036">
            <w:pPr>
              <w:pStyle w:val="Default"/>
              <w:numPr>
                <w:ilvl w:val="0"/>
                <w:numId w:val="81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 tytułu odstąpienia od umowy z przyczyn zależnych od Wykonawcy w wysokości 10% wynagrodzenia umownego.</w:t>
            </w:r>
          </w:p>
          <w:p w14:paraId="1C0699A2" w14:textId="5C5F87B2" w:rsidR="00E11958" w:rsidRPr="00F261EA" w:rsidRDefault="00E11958" w:rsidP="00D75036">
            <w:pPr>
              <w:pStyle w:val="Akapitzlist"/>
              <w:spacing w:line="360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Zamawiający zapłaci Wykonawcy kary umowne w ustawowej wysokości w przypadku przekroczenia przez Zamawiającego terminu płatności.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440AFD9" w14:textId="66BDB8E2" w:rsidR="00E11958" w:rsidRPr="00F261EA" w:rsidRDefault="00E11958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261EA" w:rsidRPr="00F261EA" w14:paraId="505A61C3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7FC133C" w:rsidR="008244E7" w:rsidRPr="00F261EA" w:rsidRDefault="008244E7" w:rsidP="00D75036">
            <w:pPr>
              <w:pStyle w:val="Akapitzlist"/>
              <w:widowControl w:val="0"/>
              <w:numPr>
                <w:ilvl w:val="0"/>
                <w:numId w:val="27"/>
              </w:numPr>
              <w:spacing w:before="160" w:line="360" w:lineRule="auto"/>
              <w:ind w:left="316"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>Nie podlegamy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8244E7" w:rsidRPr="00F261EA" w:rsidRDefault="008244E7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75036" w:rsidRPr="00F261EA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601E01B7" w:rsidR="008244E7" w:rsidRPr="00F261EA" w:rsidRDefault="008244E7" w:rsidP="00D75036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hAnsiTheme="minorHAnsi" w:cstheme="minorHAnsi"/>
                <w:sz w:val="22"/>
                <w:szCs w:val="22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8244E7" w:rsidRPr="00F261EA" w:rsidRDefault="008244E7" w:rsidP="00D75036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2FA3BDA" w14:textId="77777777" w:rsidR="00785831" w:rsidRPr="00F261EA" w:rsidRDefault="00785831" w:rsidP="00D75036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8373A88" w14:textId="77777777" w:rsidR="001F39F7" w:rsidRPr="00F261EA" w:rsidRDefault="001F39F7" w:rsidP="00D75036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F261EA" w:rsidRPr="00F261EA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207EB1B8" w:rsidR="00C36ADC" w:rsidRPr="00F261EA" w:rsidRDefault="00C36ADC" w:rsidP="00D75036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F261EA" w:rsidRDefault="00C36ADC" w:rsidP="00D75036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F261EA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F261EA" w:rsidRDefault="00C36ADC" w:rsidP="00D75036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F261EA" w:rsidRDefault="00205DC4" w:rsidP="00D75036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F261EA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F261EA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F261EA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F261EA" w:rsidRDefault="00647258" w:rsidP="00D75036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F261EA" w:rsidSect="007E3D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E3A90" w14:textId="77777777" w:rsidR="00612CD2" w:rsidRDefault="00612CD2">
      <w:r>
        <w:separator/>
      </w:r>
    </w:p>
  </w:endnote>
  <w:endnote w:type="continuationSeparator" w:id="0">
    <w:p w14:paraId="3658E45A" w14:textId="77777777" w:rsidR="00612CD2" w:rsidRDefault="0061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5D03F" w14:textId="77777777" w:rsidR="00612CD2" w:rsidRDefault="00612CD2">
      <w:r>
        <w:separator/>
      </w:r>
    </w:p>
  </w:footnote>
  <w:footnote w:type="continuationSeparator" w:id="0">
    <w:p w14:paraId="7665C628" w14:textId="77777777" w:rsidR="00612CD2" w:rsidRDefault="00612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C0E6" w14:textId="31504B26" w:rsidR="007E3D96" w:rsidRDefault="00F746F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705FC4F2" wp14:editId="083D60C5">
          <wp:extent cx="5671185" cy="667640"/>
          <wp:effectExtent l="0" t="0" r="5715" b="0"/>
          <wp:docPr id="16604086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667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A42B837" w14:textId="6113A284" w:rsidR="005F7B01" w:rsidRPr="009A4624" w:rsidRDefault="008D413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9A4624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 w:rsidRPr="009A4624">
      <w:rPr>
        <w:rFonts w:ascii="Arial" w:hAnsi="Arial" w:cs="Arial"/>
        <w:b/>
        <w:i/>
        <w:sz w:val="16"/>
        <w:szCs w:val="16"/>
      </w:rPr>
      <w:t>nr</w:t>
    </w:r>
    <w:r w:rsidR="0005231C" w:rsidRPr="009A4624">
      <w:rPr>
        <w:rFonts w:ascii="Arial" w:hAnsi="Arial" w:cs="Arial"/>
        <w:b/>
        <w:i/>
        <w:sz w:val="16"/>
        <w:szCs w:val="16"/>
      </w:rPr>
      <w:t xml:space="preserve"> </w:t>
    </w:r>
    <w:r w:rsidR="009A0181">
      <w:rPr>
        <w:rFonts w:ascii="Arial" w:hAnsi="Arial" w:cs="Arial"/>
        <w:b/>
        <w:i/>
        <w:sz w:val="16"/>
        <w:szCs w:val="16"/>
      </w:rPr>
      <w:t>5</w:t>
    </w:r>
    <w:r w:rsidR="00B13DA0" w:rsidRPr="009A4624">
      <w:rPr>
        <w:rFonts w:ascii="Arial" w:hAnsi="Arial" w:cs="Arial"/>
        <w:b/>
        <w:i/>
        <w:sz w:val="16"/>
        <w:szCs w:val="16"/>
      </w:rPr>
      <w:t>/FELD.09.01.</w:t>
    </w: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82AD8"/>
    <w:multiLevelType w:val="hybridMultilevel"/>
    <w:tmpl w:val="CBBC655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2377C"/>
    <w:multiLevelType w:val="hybridMultilevel"/>
    <w:tmpl w:val="39B8C6CE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7">
      <w:start w:val="1"/>
      <w:numFmt w:val="lowerLetter"/>
      <w:lvlText w:val="%2)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7" w15:restartNumberingAfterBreak="0">
    <w:nsid w:val="102D3AC5"/>
    <w:multiLevelType w:val="hybridMultilevel"/>
    <w:tmpl w:val="91889A0E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4577C"/>
    <w:multiLevelType w:val="multilevel"/>
    <w:tmpl w:val="FC48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3A5A5D96"/>
    <w:multiLevelType w:val="multilevel"/>
    <w:tmpl w:val="1332A43C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BA0E4E"/>
    <w:multiLevelType w:val="hybridMultilevel"/>
    <w:tmpl w:val="F5A42BA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4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9316A8"/>
    <w:multiLevelType w:val="hybridMultilevel"/>
    <w:tmpl w:val="B32872D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8" w15:restartNumberingAfterBreak="0">
    <w:nsid w:val="61D453C8"/>
    <w:multiLevelType w:val="hybridMultilevel"/>
    <w:tmpl w:val="5AC6C6EE"/>
    <w:lvl w:ilvl="0" w:tplc="04150017">
      <w:start w:val="1"/>
      <w:numFmt w:val="lowerLetter"/>
      <w:lvlText w:val="%1)"/>
      <w:lvlJc w:val="left"/>
      <w:pPr>
        <w:ind w:left="676" w:hanging="360"/>
      </w:pPr>
    </w:lvl>
    <w:lvl w:ilvl="1" w:tplc="FFFFFFFF">
      <w:start w:val="1"/>
      <w:numFmt w:val="lowerLetter"/>
      <w:lvlText w:val="%2)"/>
      <w:lvlJc w:val="left"/>
      <w:pPr>
        <w:ind w:left="1396" w:hanging="360"/>
      </w:pPr>
    </w:lvl>
    <w:lvl w:ilvl="2" w:tplc="FFFFFFFF">
      <w:start w:val="1"/>
      <w:numFmt w:val="lowerRoman"/>
      <w:lvlText w:val="%3."/>
      <w:lvlJc w:val="right"/>
      <w:pPr>
        <w:ind w:left="2116" w:hanging="180"/>
      </w:pPr>
    </w:lvl>
    <w:lvl w:ilvl="3" w:tplc="FFFFFFFF">
      <w:start w:val="1"/>
      <w:numFmt w:val="decimal"/>
      <w:lvlText w:val="%4."/>
      <w:lvlJc w:val="left"/>
      <w:pPr>
        <w:ind w:left="2836" w:hanging="360"/>
      </w:pPr>
    </w:lvl>
    <w:lvl w:ilvl="4" w:tplc="FFFFFFFF">
      <w:start w:val="1"/>
      <w:numFmt w:val="lowerLetter"/>
      <w:lvlText w:val="%5."/>
      <w:lvlJc w:val="left"/>
      <w:pPr>
        <w:ind w:left="3556" w:hanging="360"/>
      </w:pPr>
    </w:lvl>
    <w:lvl w:ilvl="5" w:tplc="FFFFFFFF" w:tentative="1">
      <w:start w:val="1"/>
      <w:numFmt w:val="lowerRoman"/>
      <w:lvlText w:val="%6."/>
      <w:lvlJc w:val="right"/>
      <w:pPr>
        <w:ind w:left="4276" w:hanging="180"/>
      </w:pPr>
    </w:lvl>
    <w:lvl w:ilvl="6" w:tplc="FFFFFFFF" w:tentative="1">
      <w:start w:val="1"/>
      <w:numFmt w:val="decimal"/>
      <w:lvlText w:val="%7."/>
      <w:lvlJc w:val="left"/>
      <w:pPr>
        <w:ind w:left="4996" w:hanging="360"/>
      </w:pPr>
    </w:lvl>
    <w:lvl w:ilvl="7" w:tplc="FFFFFFFF" w:tentative="1">
      <w:start w:val="1"/>
      <w:numFmt w:val="lowerLetter"/>
      <w:lvlText w:val="%8."/>
      <w:lvlJc w:val="left"/>
      <w:pPr>
        <w:ind w:left="5716" w:hanging="360"/>
      </w:pPr>
    </w:lvl>
    <w:lvl w:ilvl="8" w:tplc="FFFFFFFF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59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A168AC"/>
    <w:multiLevelType w:val="hybridMultilevel"/>
    <w:tmpl w:val="DADA831E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334294"/>
    <w:multiLevelType w:val="hybridMultilevel"/>
    <w:tmpl w:val="CFF476FE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4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8"/>
  </w:num>
  <w:num w:numId="2" w16cid:durableId="1335913761">
    <w:abstractNumId w:val="80"/>
  </w:num>
  <w:num w:numId="3" w16cid:durableId="2057315126">
    <w:abstractNumId w:val="49"/>
  </w:num>
  <w:num w:numId="4" w16cid:durableId="166093883">
    <w:abstractNumId w:val="59"/>
  </w:num>
  <w:num w:numId="5" w16cid:durableId="573320069">
    <w:abstractNumId w:val="36"/>
  </w:num>
  <w:num w:numId="6" w16cid:durableId="1481388682">
    <w:abstractNumId w:val="73"/>
  </w:num>
  <w:num w:numId="7" w16cid:durableId="487942587">
    <w:abstractNumId w:val="76"/>
  </w:num>
  <w:num w:numId="8" w16cid:durableId="1118912171">
    <w:abstractNumId w:val="27"/>
  </w:num>
  <w:num w:numId="9" w16cid:durableId="1889804137">
    <w:abstractNumId w:val="40"/>
  </w:num>
  <w:num w:numId="10" w16cid:durableId="1732920259">
    <w:abstractNumId w:val="52"/>
  </w:num>
  <w:num w:numId="11" w16cid:durableId="661588263">
    <w:abstractNumId w:val="9"/>
  </w:num>
  <w:num w:numId="12" w16cid:durableId="827282723">
    <w:abstractNumId w:val="2"/>
  </w:num>
  <w:num w:numId="13" w16cid:durableId="372121987">
    <w:abstractNumId w:val="39"/>
  </w:num>
  <w:num w:numId="14" w16cid:durableId="853035905">
    <w:abstractNumId w:val="32"/>
  </w:num>
  <w:num w:numId="15" w16cid:durableId="1428186301">
    <w:abstractNumId w:val="77"/>
  </w:num>
  <w:num w:numId="16" w16cid:durableId="523446848">
    <w:abstractNumId w:val="8"/>
  </w:num>
  <w:num w:numId="17" w16cid:durableId="1851410066">
    <w:abstractNumId w:val="12"/>
  </w:num>
  <w:num w:numId="18" w16cid:durableId="232744547">
    <w:abstractNumId w:val="50"/>
  </w:num>
  <w:num w:numId="19" w16cid:durableId="1866207908">
    <w:abstractNumId w:val="60"/>
  </w:num>
  <w:num w:numId="20" w16cid:durableId="920137754">
    <w:abstractNumId w:val="43"/>
  </w:num>
  <w:num w:numId="21" w16cid:durableId="2000032933">
    <w:abstractNumId w:val="14"/>
  </w:num>
  <w:num w:numId="22" w16cid:durableId="105733517">
    <w:abstractNumId w:val="68"/>
  </w:num>
  <w:num w:numId="23" w16cid:durableId="1272086047">
    <w:abstractNumId w:val="53"/>
  </w:num>
  <w:num w:numId="24" w16cid:durableId="978535886">
    <w:abstractNumId w:val="19"/>
  </w:num>
  <w:num w:numId="25" w16cid:durableId="1811745682">
    <w:abstractNumId w:val="41"/>
  </w:num>
  <w:num w:numId="26" w16cid:durableId="925386676">
    <w:abstractNumId w:val="63"/>
  </w:num>
  <w:num w:numId="27" w16cid:durableId="466825478">
    <w:abstractNumId w:val="4"/>
  </w:num>
  <w:num w:numId="28" w16cid:durableId="2029787986">
    <w:abstractNumId w:val="74"/>
  </w:num>
  <w:num w:numId="29" w16cid:durableId="461465019">
    <w:abstractNumId w:val="4"/>
  </w:num>
  <w:num w:numId="30" w16cid:durableId="86050137">
    <w:abstractNumId w:val="13"/>
  </w:num>
  <w:num w:numId="31" w16cid:durableId="1172404867">
    <w:abstractNumId w:val="20"/>
  </w:num>
  <w:num w:numId="32" w16cid:durableId="1827015273">
    <w:abstractNumId w:val="24"/>
  </w:num>
  <w:num w:numId="33" w16cid:durableId="105321153">
    <w:abstractNumId w:val="67"/>
  </w:num>
  <w:num w:numId="34" w16cid:durableId="1304391390">
    <w:abstractNumId w:val="54"/>
  </w:num>
  <w:num w:numId="35" w16cid:durableId="1395204545">
    <w:abstractNumId w:val="38"/>
  </w:num>
  <w:num w:numId="36" w16cid:durableId="1275096170">
    <w:abstractNumId w:val="72"/>
  </w:num>
  <w:num w:numId="37" w16cid:durableId="1046493556">
    <w:abstractNumId w:val="42"/>
  </w:num>
  <w:num w:numId="38" w16cid:durableId="2007173374">
    <w:abstractNumId w:val="23"/>
  </w:num>
  <w:num w:numId="39" w16cid:durableId="1875464597">
    <w:abstractNumId w:val="0"/>
  </w:num>
  <w:num w:numId="40" w16cid:durableId="391780274">
    <w:abstractNumId w:val="30"/>
  </w:num>
  <w:num w:numId="41" w16cid:durableId="280498006">
    <w:abstractNumId w:val="33"/>
  </w:num>
  <w:num w:numId="42" w16cid:durableId="942111059">
    <w:abstractNumId w:val="22"/>
  </w:num>
  <w:num w:numId="43" w16cid:durableId="1048913077">
    <w:abstractNumId w:val="78"/>
  </w:num>
  <w:num w:numId="44" w16cid:durableId="442308914">
    <w:abstractNumId w:val="55"/>
  </w:num>
  <w:num w:numId="45" w16cid:durableId="1074932965">
    <w:abstractNumId w:val="75"/>
  </w:num>
  <w:num w:numId="46" w16cid:durableId="539513024">
    <w:abstractNumId w:val="18"/>
  </w:num>
  <w:num w:numId="47" w16cid:durableId="7563198">
    <w:abstractNumId w:val="29"/>
  </w:num>
  <w:num w:numId="48" w16cid:durableId="1466973729">
    <w:abstractNumId w:val="26"/>
  </w:num>
  <w:num w:numId="49" w16cid:durableId="1212303560">
    <w:abstractNumId w:val="51"/>
  </w:num>
  <w:num w:numId="50" w16cid:durableId="2004432965">
    <w:abstractNumId w:val="71"/>
  </w:num>
  <w:num w:numId="51" w16cid:durableId="1900287837">
    <w:abstractNumId w:val="15"/>
  </w:num>
  <w:num w:numId="52" w16cid:durableId="1073087961">
    <w:abstractNumId w:val="10"/>
  </w:num>
  <w:num w:numId="53" w16cid:durableId="1761246435">
    <w:abstractNumId w:val="66"/>
  </w:num>
  <w:num w:numId="54" w16cid:durableId="187648631">
    <w:abstractNumId w:val="69"/>
  </w:num>
  <w:num w:numId="55" w16cid:durableId="1904291439">
    <w:abstractNumId w:val="3"/>
  </w:num>
  <w:num w:numId="56" w16cid:durableId="1351450419">
    <w:abstractNumId w:val="16"/>
  </w:num>
  <w:num w:numId="57" w16cid:durableId="505096979">
    <w:abstractNumId w:val="35"/>
  </w:num>
  <w:num w:numId="58" w16cid:durableId="1094982466">
    <w:abstractNumId w:val="70"/>
  </w:num>
  <w:num w:numId="59" w16cid:durableId="1842698411">
    <w:abstractNumId w:val="47"/>
  </w:num>
  <w:num w:numId="60" w16cid:durableId="100616669">
    <w:abstractNumId w:val="61"/>
  </w:num>
  <w:num w:numId="61" w16cid:durableId="545219974">
    <w:abstractNumId w:val="11"/>
  </w:num>
  <w:num w:numId="62" w16cid:durableId="465314272">
    <w:abstractNumId w:val="45"/>
  </w:num>
  <w:num w:numId="63" w16cid:durableId="1822841886">
    <w:abstractNumId w:val="25"/>
  </w:num>
  <w:num w:numId="64" w16cid:durableId="382682421">
    <w:abstractNumId w:val="46"/>
  </w:num>
  <w:num w:numId="65" w16cid:durableId="16555998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7"/>
  </w:num>
  <w:num w:numId="67" w16cid:durableId="1776247300">
    <w:abstractNumId w:val="56"/>
  </w:num>
  <w:num w:numId="68" w16cid:durableId="1476488806">
    <w:abstractNumId w:val="6"/>
  </w:num>
  <w:num w:numId="69" w16cid:durableId="395513255">
    <w:abstractNumId w:val="79"/>
  </w:num>
  <w:num w:numId="70" w16cid:durableId="1325813264">
    <w:abstractNumId w:val="1"/>
  </w:num>
  <w:num w:numId="71" w16cid:durableId="1957567126">
    <w:abstractNumId w:val="28"/>
  </w:num>
  <w:num w:numId="72" w16cid:durableId="91316830">
    <w:abstractNumId w:val="44"/>
  </w:num>
  <w:num w:numId="73" w16cid:durableId="197662546">
    <w:abstractNumId w:val="65"/>
  </w:num>
  <w:num w:numId="74" w16cid:durableId="1172598060">
    <w:abstractNumId w:val="5"/>
  </w:num>
  <w:num w:numId="75" w16cid:durableId="1840460054">
    <w:abstractNumId w:val="64"/>
  </w:num>
  <w:num w:numId="76" w16cid:durableId="1526406660">
    <w:abstractNumId w:val="34"/>
  </w:num>
  <w:num w:numId="77" w16cid:durableId="1397624977">
    <w:abstractNumId w:val="21"/>
  </w:num>
  <w:num w:numId="78" w16cid:durableId="1176071177">
    <w:abstractNumId w:val="62"/>
  </w:num>
  <w:num w:numId="79" w16cid:durableId="869994466">
    <w:abstractNumId w:val="7"/>
  </w:num>
  <w:num w:numId="80" w16cid:durableId="1243489194">
    <w:abstractNumId w:val="57"/>
  </w:num>
  <w:num w:numId="81" w16cid:durableId="1437290812">
    <w:abstractNumId w:val="58"/>
  </w:num>
  <w:num w:numId="82" w16cid:durableId="6029797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1EB3"/>
    <w:rsid w:val="00007A75"/>
    <w:rsid w:val="000115DD"/>
    <w:rsid w:val="000161AB"/>
    <w:rsid w:val="0001701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0039"/>
    <w:rsid w:val="00072228"/>
    <w:rsid w:val="000751D2"/>
    <w:rsid w:val="000825F3"/>
    <w:rsid w:val="00084F8C"/>
    <w:rsid w:val="00092EC4"/>
    <w:rsid w:val="0009781A"/>
    <w:rsid w:val="000A2399"/>
    <w:rsid w:val="000A41C1"/>
    <w:rsid w:val="000A5BF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0788A"/>
    <w:rsid w:val="00111F38"/>
    <w:rsid w:val="001136E8"/>
    <w:rsid w:val="001179AD"/>
    <w:rsid w:val="00124AEE"/>
    <w:rsid w:val="00125AF2"/>
    <w:rsid w:val="00131570"/>
    <w:rsid w:val="00134D3D"/>
    <w:rsid w:val="00137D11"/>
    <w:rsid w:val="00142DAB"/>
    <w:rsid w:val="00147DC6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939F5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2FBF"/>
    <w:rsid w:val="001F39F7"/>
    <w:rsid w:val="001F408B"/>
    <w:rsid w:val="001F4847"/>
    <w:rsid w:val="001F6090"/>
    <w:rsid w:val="001F6DE4"/>
    <w:rsid w:val="002015C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466B"/>
    <w:rsid w:val="00295438"/>
    <w:rsid w:val="00295C8B"/>
    <w:rsid w:val="002964DB"/>
    <w:rsid w:val="00297FCA"/>
    <w:rsid w:val="002A2C3F"/>
    <w:rsid w:val="002A3D27"/>
    <w:rsid w:val="002A6977"/>
    <w:rsid w:val="002B47B4"/>
    <w:rsid w:val="002B6F4B"/>
    <w:rsid w:val="002C1933"/>
    <w:rsid w:val="002C1CEA"/>
    <w:rsid w:val="002D1D37"/>
    <w:rsid w:val="002D43D3"/>
    <w:rsid w:val="002D63CD"/>
    <w:rsid w:val="002D66A7"/>
    <w:rsid w:val="002D7541"/>
    <w:rsid w:val="002D7600"/>
    <w:rsid w:val="002E106D"/>
    <w:rsid w:val="002E1DEE"/>
    <w:rsid w:val="002E281D"/>
    <w:rsid w:val="002E2E9F"/>
    <w:rsid w:val="002E3A82"/>
    <w:rsid w:val="002E3B98"/>
    <w:rsid w:val="002E6046"/>
    <w:rsid w:val="002F0025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5361"/>
    <w:rsid w:val="003102A0"/>
    <w:rsid w:val="0031142E"/>
    <w:rsid w:val="003120AB"/>
    <w:rsid w:val="00315D13"/>
    <w:rsid w:val="00320970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C04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30C"/>
    <w:rsid w:val="00431C0C"/>
    <w:rsid w:val="00433929"/>
    <w:rsid w:val="00437637"/>
    <w:rsid w:val="00446AB8"/>
    <w:rsid w:val="00457546"/>
    <w:rsid w:val="00477562"/>
    <w:rsid w:val="00481F91"/>
    <w:rsid w:val="004833BD"/>
    <w:rsid w:val="00485DC0"/>
    <w:rsid w:val="00494A8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5FCC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344"/>
    <w:rsid w:val="00546EF9"/>
    <w:rsid w:val="0055051D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2072"/>
    <w:rsid w:val="005B305E"/>
    <w:rsid w:val="005B315D"/>
    <w:rsid w:val="005B39DA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E5BDF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0EBC"/>
    <w:rsid w:val="0061100F"/>
    <w:rsid w:val="00611D86"/>
    <w:rsid w:val="00612CD2"/>
    <w:rsid w:val="006150B6"/>
    <w:rsid w:val="00616F01"/>
    <w:rsid w:val="00621268"/>
    <w:rsid w:val="00622869"/>
    <w:rsid w:val="00625B60"/>
    <w:rsid w:val="00627F28"/>
    <w:rsid w:val="00633297"/>
    <w:rsid w:val="00633F5E"/>
    <w:rsid w:val="00635001"/>
    <w:rsid w:val="006402B0"/>
    <w:rsid w:val="00641762"/>
    <w:rsid w:val="00642301"/>
    <w:rsid w:val="00642386"/>
    <w:rsid w:val="006439C8"/>
    <w:rsid w:val="00643BF9"/>
    <w:rsid w:val="00647258"/>
    <w:rsid w:val="00650F53"/>
    <w:rsid w:val="00651BE0"/>
    <w:rsid w:val="00652FB7"/>
    <w:rsid w:val="00654C63"/>
    <w:rsid w:val="006628FF"/>
    <w:rsid w:val="00664CA7"/>
    <w:rsid w:val="0066740E"/>
    <w:rsid w:val="00675D26"/>
    <w:rsid w:val="006829C8"/>
    <w:rsid w:val="006858AD"/>
    <w:rsid w:val="006973FF"/>
    <w:rsid w:val="006A223B"/>
    <w:rsid w:val="006B32E2"/>
    <w:rsid w:val="006B3715"/>
    <w:rsid w:val="006B3FB8"/>
    <w:rsid w:val="006B4933"/>
    <w:rsid w:val="006C34AC"/>
    <w:rsid w:val="006C4F0A"/>
    <w:rsid w:val="006C51FA"/>
    <w:rsid w:val="006C5A9B"/>
    <w:rsid w:val="006D5541"/>
    <w:rsid w:val="006D5EF1"/>
    <w:rsid w:val="006D733E"/>
    <w:rsid w:val="006E585D"/>
    <w:rsid w:val="006E6117"/>
    <w:rsid w:val="006F6A64"/>
    <w:rsid w:val="006F72DB"/>
    <w:rsid w:val="00702E20"/>
    <w:rsid w:val="00711C8C"/>
    <w:rsid w:val="00715C5A"/>
    <w:rsid w:val="0071623B"/>
    <w:rsid w:val="00725B14"/>
    <w:rsid w:val="0073059F"/>
    <w:rsid w:val="0073126D"/>
    <w:rsid w:val="00731B62"/>
    <w:rsid w:val="007356D7"/>
    <w:rsid w:val="0073716C"/>
    <w:rsid w:val="00737C52"/>
    <w:rsid w:val="0074267B"/>
    <w:rsid w:val="00751806"/>
    <w:rsid w:val="007518BA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4113"/>
    <w:rsid w:val="00785268"/>
    <w:rsid w:val="00785831"/>
    <w:rsid w:val="007919C2"/>
    <w:rsid w:val="00792CDC"/>
    <w:rsid w:val="0079605E"/>
    <w:rsid w:val="007A4AB7"/>
    <w:rsid w:val="007A67D0"/>
    <w:rsid w:val="007B1382"/>
    <w:rsid w:val="007B2925"/>
    <w:rsid w:val="007B6478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35A2"/>
    <w:rsid w:val="007F66FC"/>
    <w:rsid w:val="00800D6F"/>
    <w:rsid w:val="00805D09"/>
    <w:rsid w:val="00810CD6"/>
    <w:rsid w:val="00813696"/>
    <w:rsid w:val="00814FDD"/>
    <w:rsid w:val="00820268"/>
    <w:rsid w:val="00824434"/>
    <w:rsid w:val="008244E7"/>
    <w:rsid w:val="00826309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34630"/>
    <w:rsid w:val="00941640"/>
    <w:rsid w:val="00947E9E"/>
    <w:rsid w:val="00951741"/>
    <w:rsid w:val="00953605"/>
    <w:rsid w:val="009559AC"/>
    <w:rsid w:val="00955C9B"/>
    <w:rsid w:val="00960314"/>
    <w:rsid w:val="00960FD2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0181"/>
    <w:rsid w:val="009A2C5D"/>
    <w:rsid w:val="009A4624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52B19"/>
    <w:rsid w:val="00A56484"/>
    <w:rsid w:val="00A62EB8"/>
    <w:rsid w:val="00A66F40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D645E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3DA0"/>
    <w:rsid w:val="00B16021"/>
    <w:rsid w:val="00B17470"/>
    <w:rsid w:val="00B22F0E"/>
    <w:rsid w:val="00B27495"/>
    <w:rsid w:val="00B31BBD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0D59"/>
    <w:rsid w:val="00B94065"/>
    <w:rsid w:val="00B949A4"/>
    <w:rsid w:val="00B96B37"/>
    <w:rsid w:val="00BA3E6D"/>
    <w:rsid w:val="00BA62BA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55C9"/>
    <w:rsid w:val="00BE6045"/>
    <w:rsid w:val="00BE635D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0C9A"/>
    <w:rsid w:val="00CA195D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24AE9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75036"/>
    <w:rsid w:val="00D81D72"/>
    <w:rsid w:val="00D823D0"/>
    <w:rsid w:val="00D83AA9"/>
    <w:rsid w:val="00D9243D"/>
    <w:rsid w:val="00D97818"/>
    <w:rsid w:val="00DA214E"/>
    <w:rsid w:val="00DA3944"/>
    <w:rsid w:val="00DA47A1"/>
    <w:rsid w:val="00DB3AAD"/>
    <w:rsid w:val="00DB40B4"/>
    <w:rsid w:val="00DB68EF"/>
    <w:rsid w:val="00DB76A6"/>
    <w:rsid w:val="00DC5949"/>
    <w:rsid w:val="00DC7F10"/>
    <w:rsid w:val="00DD1078"/>
    <w:rsid w:val="00DD1AF4"/>
    <w:rsid w:val="00DD23DF"/>
    <w:rsid w:val="00DE02DD"/>
    <w:rsid w:val="00DE1B3F"/>
    <w:rsid w:val="00DF4193"/>
    <w:rsid w:val="00DF5217"/>
    <w:rsid w:val="00DF5DE5"/>
    <w:rsid w:val="00E008A6"/>
    <w:rsid w:val="00E017BC"/>
    <w:rsid w:val="00E07A47"/>
    <w:rsid w:val="00E11958"/>
    <w:rsid w:val="00E12919"/>
    <w:rsid w:val="00E13D56"/>
    <w:rsid w:val="00E16CC5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676D7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95B57"/>
    <w:rsid w:val="00EA4832"/>
    <w:rsid w:val="00EA4CBD"/>
    <w:rsid w:val="00EA7E6E"/>
    <w:rsid w:val="00EB165C"/>
    <w:rsid w:val="00EB256D"/>
    <w:rsid w:val="00EB2D95"/>
    <w:rsid w:val="00EB38E8"/>
    <w:rsid w:val="00ED0D74"/>
    <w:rsid w:val="00ED1C97"/>
    <w:rsid w:val="00ED5974"/>
    <w:rsid w:val="00ED61F4"/>
    <w:rsid w:val="00EE18CA"/>
    <w:rsid w:val="00EE266C"/>
    <w:rsid w:val="00EF39F2"/>
    <w:rsid w:val="00F028A8"/>
    <w:rsid w:val="00F07B77"/>
    <w:rsid w:val="00F11AB0"/>
    <w:rsid w:val="00F12165"/>
    <w:rsid w:val="00F16913"/>
    <w:rsid w:val="00F24F6E"/>
    <w:rsid w:val="00F258AD"/>
    <w:rsid w:val="00F261EA"/>
    <w:rsid w:val="00F31214"/>
    <w:rsid w:val="00F31520"/>
    <w:rsid w:val="00F320B7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746FB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0AD0"/>
    <w:rsid w:val="00FE31A4"/>
    <w:rsid w:val="00FE63A3"/>
    <w:rsid w:val="00FE7BE4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aliases w:val="Numerowanie Znak,List Paragraph Znak"/>
    <w:link w:val="Akapitzlist"/>
    <w:qFormat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9</cp:revision>
  <cp:lastPrinted>2025-10-28T11:42:00Z</cp:lastPrinted>
  <dcterms:created xsi:type="dcterms:W3CDTF">2025-10-29T08:19:00Z</dcterms:created>
  <dcterms:modified xsi:type="dcterms:W3CDTF">2026-01-19T17:19:00Z</dcterms:modified>
</cp:coreProperties>
</file>